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FE6" w:rsidRPr="00102FE6" w:rsidRDefault="00102FE6" w:rsidP="00102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 мероприятий по профилактике </w:t>
      </w:r>
      <w:r w:rsidR="00533C3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терроризма и экстремизма за 2024-2025</w:t>
      </w:r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102FE6" w:rsidRPr="00102FE6" w:rsidRDefault="00102FE6" w:rsidP="00102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«</w:t>
      </w:r>
      <w:proofErr w:type="spellStart"/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Верхнетакерменская</w:t>
      </w:r>
      <w:proofErr w:type="spellEnd"/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 имени </w:t>
      </w:r>
      <w:proofErr w:type="spellStart"/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>Г.Сабитова</w:t>
      </w:r>
      <w:proofErr w:type="spellEnd"/>
      <w:r w:rsidRPr="00102FE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102FE6" w:rsidRPr="00102FE6" w:rsidRDefault="00102FE6" w:rsidP="00102F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"/>
        <w:tblW w:w="0" w:type="auto"/>
        <w:tblInd w:w="-743" w:type="dxa"/>
        <w:tblLook w:val="04A0"/>
      </w:tblPr>
      <w:tblGrid>
        <w:gridCol w:w="851"/>
        <w:gridCol w:w="4574"/>
        <w:gridCol w:w="1339"/>
        <w:gridCol w:w="916"/>
        <w:gridCol w:w="2634"/>
      </w:tblGrid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3819CB" w:rsidRPr="00102FE6" w:rsidTr="00F5640E">
        <w:tc>
          <w:tcPr>
            <w:tcW w:w="851" w:type="dxa"/>
          </w:tcPr>
          <w:p w:rsidR="003819CB" w:rsidRPr="00102FE6" w:rsidRDefault="003819CB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74" w:type="dxa"/>
          </w:tcPr>
          <w:p w:rsidR="003819CB" w:rsidRPr="00102FE6" w:rsidRDefault="003819CB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39" w:type="dxa"/>
          </w:tcPr>
          <w:p w:rsidR="003819CB" w:rsidRPr="00102FE6" w:rsidRDefault="003819CB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3819CB" w:rsidRPr="00102FE6" w:rsidRDefault="003819CB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4" w:type="dxa"/>
          </w:tcPr>
          <w:p w:rsidR="003819CB" w:rsidRPr="00102FE6" w:rsidRDefault="003819CB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Проведение разъяснительной работы среди учащихся и родителей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 года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Учитель истории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Урок мира «Когда мы вместе – мы сильны»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Классный час «Мои права»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bookmarkStart w:id="0" w:name="_GoBack"/>
            <w:bookmarkEnd w:id="0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ктябрь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8,9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Учитель обществознания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Проведение профилактических бесед «Толерантность»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,»</w:t>
            </w:r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Нормы проведении»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Кашбиева</w:t>
            </w:r>
            <w:proofErr w:type="spell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Н.Н.-классный</w:t>
            </w:r>
            <w:proofErr w:type="spell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руководитель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Классный час «Милосердие 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–н</w:t>
            </w:r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аграда»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Фархаева</w:t>
            </w:r>
            <w:proofErr w:type="spell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З.Р.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Беседа «Мы такие разные»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Шакирова Ф.Х.-педагог организатор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Презентация «Уроки доброты»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634" w:type="dxa"/>
          </w:tcPr>
          <w:p w:rsidR="00102FE6" w:rsidRPr="00102FE6" w:rsidRDefault="00533C31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Сахапова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r w:rsidR="00102FE6" w:rsidRPr="00102F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  <w:r w:rsidR="00102FE6" w:rsidRPr="00102FE6">
              <w:rPr>
                <w:rFonts w:ascii="Times New Roman" w:hAnsi="Times New Roman" w:cs="Times New Roman"/>
                <w:sz w:val="28"/>
                <w:szCs w:val="28"/>
              </w:rPr>
              <w:t>- классный руководитель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Конкурс стенгазет «Известные люди разных национальностей в России»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Круглый стол «Толерантное поведени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е-</w:t>
            </w:r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бесконфликтное общество»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8,9</w:t>
            </w:r>
          </w:p>
        </w:tc>
        <w:tc>
          <w:tcPr>
            <w:tcW w:w="2634" w:type="dxa"/>
          </w:tcPr>
          <w:p w:rsidR="00102FE6" w:rsidRPr="00102FE6" w:rsidRDefault="00533C31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02FE6" w:rsidRPr="00102FE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102FE6" w:rsidRPr="00102FE6">
              <w:rPr>
                <w:rFonts w:ascii="Times New Roman" w:hAnsi="Times New Roman" w:cs="Times New Roman"/>
                <w:sz w:val="28"/>
                <w:szCs w:val="28"/>
              </w:rPr>
              <w:t>,Сафарова Р.Ф.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Конкурс детских работ «Планета толерантности»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Классный час «Профилактика экстремизма»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«Неформальные </w:t>
            </w: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объединения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spellEnd"/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чем опасность?»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Классные часы «Основы правовых </w:t>
            </w: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знаний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,о</w:t>
            </w:r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сновам</w:t>
            </w:r>
            <w:proofErr w:type="spell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правовых знаний ,направленных на формирование толерантных установок у учащихся</w:t>
            </w:r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102FE6" w:rsidRPr="00102FE6" w:rsidTr="00F5640E">
        <w:tc>
          <w:tcPr>
            <w:tcW w:w="851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7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Проведение родительских собраний по проблеме воспитания толерантности у обучающихся, проявление экстремизма</w:t>
            </w:r>
            <w:proofErr w:type="gramEnd"/>
          </w:p>
        </w:tc>
        <w:tc>
          <w:tcPr>
            <w:tcW w:w="1339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В течени</w:t>
            </w:r>
            <w:proofErr w:type="gram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proofErr w:type="gramEnd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916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</w:p>
        </w:tc>
        <w:tc>
          <w:tcPr>
            <w:tcW w:w="2634" w:type="dxa"/>
          </w:tcPr>
          <w:p w:rsidR="00102FE6" w:rsidRPr="00102FE6" w:rsidRDefault="00102FE6" w:rsidP="00102FE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02FE6">
              <w:rPr>
                <w:rFonts w:ascii="Times New Roman" w:hAnsi="Times New Roman" w:cs="Times New Roman"/>
                <w:sz w:val="28"/>
                <w:szCs w:val="28"/>
              </w:rPr>
              <w:t xml:space="preserve">ЗДВР </w:t>
            </w:r>
            <w:proofErr w:type="spellStart"/>
            <w:r w:rsidRPr="00102FE6">
              <w:rPr>
                <w:rFonts w:ascii="Times New Roman" w:hAnsi="Times New Roman" w:cs="Times New Roman"/>
                <w:sz w:val="28"/>
                <w:szCs w:val="28"/>
              </w:rPr>
              <w:t>Н.Н.Кашбиева</w:t>
            </w:r>
            <w:proofErr w:type="spellEnd"/>
          </w:p>
        </w:tc>
      </w:tr>
    </w:tbl>
    <w:p w:rsidR="00102FE6" w:rsidRPr="00102FE6" w:rsidRDefault="00102FE6" w:rsidP="00102FE6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37816" w:rsidRDefault="00437816"/>
    <w:sectPr w:rsidR="00437816" w:rsidSect="00B535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41F7C"/>
    <w:rsid w:val="00102FE6"/>
    <w:rsid w:val="003819CB"/>
    <w:rsid w:val="00437816"/>
    <w:rsid w:val="00441F7C"/>
    <w:rsid w:val="00533C31"/>
    <w:rsid w:val="00B535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5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02FE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02F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02FE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02F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229</Words>
  <Characters>1307</Characters>
  <Application>Microsoft Office Word</Application>
  <DocSecurity>0</DocSecurity>
  <Lines>10</Lines>
  <Paragraphs>3</Paragraphs>
  <ScaleCrop>false</ScaleCrop>
  <Company/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Флюра</dc:creator>
  <cp:keywords/>
  <dc:description/>
  <cp:lastModifiedBy>Пользователь Windows</cp:lastModifiedBy>
  <cp:revision>5</cp:revision>
  <dcterms:created xsi:type="dcterms:W3CDTF">2020-10-01T08:41:00Z</dcterms:created>
  <dcterms:modified xsi:type="dcterms:W3CDTF">2024-12-03T05:27:00Z</dcterms:modified>
</cp:coreProperties>
</file>